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D6E" w:rsidRPr="00512D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CF7D62">
        <w:rPr>
          <w:rFonts w:ascii="Bookman Old Style" w:hAnsi="Bookman Old Style"/>
          <w:b/>
          <w:bCs/>
          <w:szCs w:val="24"/>
        </w:rPr>
        <w:t>May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CF7D62">
        <w:rPr>
          <w:rFonts w:ascii="Bookman Old Style" w:hAnsi="Bookman Old Style"/>
          <w:b/>
          <w:bCs/>
          <w:szCs w:val="24"/>
          <w:u w:val="single"/>
        </w:rPr>
        <w:t>May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CF7D62">
              <w:rPr>
                <w:rFonts w:ascii="Tahoma" w:hAnsi="Tahoma"/>
                <w:bCs/>
                <w:sz w:val="16"/>
                <w:szCs w:val="16"/>
              </w:rPr>
              <w:t>May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CF7D62">
              <w:rPr>
                <w:rFonts w:ascii="Tahoma" w:hAnsi="Tahoma"/>
                <w:bCs/>
                <w:sz w:val="16"/>
                <w:szCs w:val="16"/>
              </w:rPr>
              <w:t>May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B0B83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83" w:rsidRPr="00BC6B0D" w:rsidRDefault="006B0B83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B0B83" w:rsidRPr="00BC6B0D" w:rsidRDefault="006B0B83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83" w:rsidRPr="001565BE" w:rsidRDefault="006B0B83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3" w:rsidRPr="001565BE" w:rsidRDefault="006B0B83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3" w:rsidRDefault="006B0B83" w:rsidP="00F6686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8"/>
              </w:rPr>
              <w:t>39862.00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3" w:rsidRDefault="006B0B83" w:rsidP="000F54D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8"/>
              </w:rPr>
              <w:t>47174.63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83" w:rsidRDefault="006B0B83" w:rsidP="001668D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8"/>
              </w:rPr>
              <w:t>18.34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83" w:rsidRDefault="006B0B83" w:rsidP="00E0126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8"/>
              </w:rPr>
              <w:t>35180.82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3" w:rsidRDefault="006B0B83" w:rsidP="007B5B9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8"/>
              </w:rPr>
              <w:t>34.09</w:t>
            </w:r>
          </w:p>
        </w:tc>
      </w:tr>
      <w:tr w:rsidR="00711F57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7" w:rsidRPr="00BC6B0D" w:rsidRDefault="00711F57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7" w:rsidRPr="005B4224" w:rsidRDefault="00711F5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7" w:rsidRPr="005B4224" w:rsidRDefault="00711F5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6821.43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7715.12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13.1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5991.09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28.78</w:t>
            </w:r>
          </w:p>
        </w:tc>
      </w:tr>
      <w:tr w:rsidR="00711F57" w:rsidRPr="00BC6B0D" w:rsidTr="00711F5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7" w:rsidRPr="00BC6B0D" w:rsidRDefault="00711F57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7" w:rsidRPr="005B4224" w:rsidRDefault="00711F5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7" w:rsidRPr="005B4224" w:rsidRDefault="00711F5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46683.43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54889.75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17.58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41171.91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57" w:rsidRPr="00711F57" w:rsidRDefault="00711F57" w:rsidP="00711F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11F57">
              <w:rPr>
                <w:rFonts w:ascii="Bookman Old Style" w:hAnsi="Bookman Old Style"/>
                <w:b/>
                <w:bCs/>
                <w:sz w:val="16"/>
                <w:szCs w:val="18"/>
              </w:rPr>
              <w:t>33.32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51" w:rsidRDefault="007D3851" w:rsidP="00094B0A">
      <w:pPr>
        <w:spacing w:after="0" w:line="240" w:lineRule="auto"/>
      </w:pPr>
      <w:r>
        <w:separator/>
      </w:r>
    </w:p>
  </w:endnote>
  <w:endnote w:type="continuationSeparator" w:id="1">
    <w:p w:rsidR="007D3851" w:rsidRDefault="007D3851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51" w:rsidRDefault="007D3851" w:rsidP="00094B0A">
      <w:pPr>
        <w:spacing w:after="0" w:line="240" w:lineRule="auto"/>
      </w:pPr>
      <w:r>
        <w:separator/>
      </w:r>
    </w:p>
  </w:footnote>
  <w:footnote w:type="continuationSeparator" w:id="1">
    <w:p w:rsidR="007D3851" w:rsidRDefault="007D3851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880</cp:revision>
  <cp:lastPrinted>2022-02-16T05:22:00Z</cp:lastPrinted>
  <dcterms:created xsi:type="dcterms:W3CDTF">2017-02-14T09:50:00Z</dcterms:created>
  <dcterms:modified xsi:type="dcterms:W3CDTF">2022-07-26T08:23:00Z</dcterms:modified>
</cp:coreProperties>
</file>